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F6" w:rsidRDefault="00C905C7">
      <w:r>
        <w:rPr>
          <w:noProof/>
        </w:rPr>
        <w:drawing>
          <wp:inline distT="0" distB="0" distL="0" distR="0">
            <wp:extent cx="7873340" cy="6555179"/>
            <wp:effectExtent l="152400" t="38100" r="166370" b="552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sectPr w:rsidR="008374F6" w:rsidSect="00C905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C7"/>
    <w:rsid w:val="00227213"/>
    <w:rsid w:val="0024011D"/>
    <w:rsid w:val="00537E2C"/>
    <w:rsid w:val="00AB24EF"/>
    <w:rsid w:val="00C9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39F9E-EA5D-4519-A4B5-F119B845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5C587F-86E5-4F5E-B370-BAD0060C45FE}"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7E5E9DA0-37D3-4686-BAC0-FF5C292E2E53}">
      <dgm:prSet phldrT="[Text]" custT="1"/>
      <dgm:spPr/>
      <dgm:t>
        <a:bodyPr/>
        <a:lstStyle/>
        <a:p>
          <a:r>
            <a:rPr lang="en-US" sz="2400"/>
            <a:t>who</a:t>
          </a:r>
        </a:p>
        <a:p>
          <a:r>
            <a:rPr lang="en-US" sz="1200"/>
            <a:t>The secondary art teachers of Poudre School District. This included several teachers from Rocky, Poudre, Fort Collins, and various middle schools. In addition their were several memerbers of the CSU art education program.   </a:t>
          </a:r>
          <a:r>
            <a:rPr lang="en-US" sz="1800"/>
            <a:t> </a:t>
          </a:r>
        </a:p>
      </dgm:t>
    </dgm:pt>
    <dgm:pt modelId="{C9E83F0E-B3BF-43DF-95AA-84CD86318A97}" type="parTrans" cxnId="{1BA8A552-72AD-45E6-ADAF-C5C4700CFF1F}">
      <dgm:prSet/>
      <dgm:spPr/>
      <dgm:t>
        <a:bodyPr/>
        <a:lstStyle/>
        <a:p>
          <a:endParaRPr lang="en-US"/>
        </a:p>
      </dgm:t>
    </dgm:pt>
    <dgm:pt modelId="{2EB06483-ADFC-4AFD-B46B-D2AB49DEF845}" type="sibTrans" cxnId="{1BA8A552-72AD-45E6-ADAF-C5C4700CFF1F}">
      <dgm:prSet/>
      <dgm:spPr/>
      <dgm:t>
        <a:bodyPr/>
        <a:lstStyle/>
        <a:p>
          <a:endParaRPr lang="en-US"/>
        </a:p>
      </dgm:t>
    </dgm:pt>
    <dgm:pt modelId="{0980D7D0-C821-47C8-81EC-E3DF42CBE8AF}">
      <dgm:prSet phldrT="[Text]" custT="1"/>
      <dgm:spPr/>
      <dgm:t>
        <a:bodyPr/>
        <a:lstStyle/>
        <a:p>
          <a:r>
            <a:rPr lang="en-US" sz="2400"/>
            <a:t>what</a:t>
          </a:r>
        </a:p>
        <a:p>
          <a:r>
            <a:rPr lang="en-US" sz="2400"/>
            <a:t> </a:t>
          </a:r>
          <a:r>
            <a:rPr lang="en-US" sz="1200"/>
            <a:t>A monthly meeting of the secondary art teachers of the district. In these meetings they dicsuss various aspects of teaching that effects all of the district. This includes the student art show coming up at the Foothills mall and the use of bulb in classrooms   </a:t>
          </a:r>
          <a:endParaRPr lang="en-US" sz="2400"/>
        </a:p>
      </dgm:t>
    </dgm:pt>
    <dgm:pt modelId="{F55C128C-D690-4502-B776-5F0586965241}" type="parTrans" cxnId="{7606E41A-7921-4CDF-B16A-0B71283FC926}">
      <dgm:prSet/>
      <dgm:spPr/>
      <dgm:t>
        <a:bodyPr/>
        <a:lstStyle/>
        <a:p>
          <a:endParaRPr lang="en-US"/>
        </a:p>
      </dgm:t>
    </dgm:pt>
    <dgm:pt modelId="{0E5029BC-E7E7-4B75-B25B-351535058941}" type="sibTrans" cxnId="{7606E41A-7921-4CDF-B16A-0B71283FC926}">
      <dgm:prSet/>
      <dgm:spPr/>
      <dgm:t>
        <a:bodyPr/>
        <a:lstStyle/>
        <a:p>
          <a:endParaRPr lang="en-US"/>
        </a:p>
      </dgm:t>
    </dgm:pt>
    <dgm:pt modelId="{4353B55A-0CDB-4905-98F3-E72C843682AE}">
      <dgm:prSet phldrT="[Text]" custT="1"/>
      <dgm:spPr/>
      <dgm:t>
        <a:bodyPr/>
        <a:lstStyle/>
        <a:p>
          <a:r>
            <a:rPr lang="en-US" sz="2400"/>
            <a:t>when </a:t>
          </a:r>
        </a:p>
        <a:p>
          <a:r>
            <a:rPr lang="en-US" sz="1200"/>
            <a:t>The meeting took place on Thursday, October 20th from 4:00pm-6:00pm  </a:t>
          </a:r>
        </a:p>
      </dgm:t>
    </dgm:pt>
    <dgm:pt modelId="{FDF23426-9B6A-4534-9D4C-084BFDCE3FB1}" type="parTrans" cxnId="{973DC6D3-244A-4442-8A08-E0FECCEBD580}">
      <dgm:prSet/>
      <dgm:spPr/>
      <dgm:t>
        <a:bodyPr/>
        <a:lstStyle/>
        <a:p>
          <a:endParaRPr lang="en-US"/>
        </a:p>
      </dgm:t>
    </dgm:pt>
    <dgm:pt modelId="{7BAD2078-1A81-4CB7-8733-B55089AF218A}" type="sibTrans" cxnId="{973DC6D3-244A-4442-8A08-E0FECCEBD580}">
      <dgm:prSet/>
      <dgm:spPr/>
      <dgm:t>
        <a:bodyPr/>
        <a:lstStyle/>
        <a:p>
          <a:endParaRPr lang="en-US"/>
        </a:p>
      </dgm:t>
    </dgm:pt>
    <dgm:pt modelId="{829A2C51-D5F9-4E7C-896A-D2DD4AF10176}">
      <dgm:prSet phldrT="[Text]" custT="1"/>
      <dgm:spPr/>
      <dgm:t>
        <a:bodyPr/>
        <a:lstStyle/>
        <a:p>
          <a:r>
            <a:rPr lang="en-US" sz="2400"/>
            <a:t>where </a:t>
          </a:r>
        </a:p>
        <a:p>
          <a:r>
            <a:rPr lang="en-US" sz="1200"/>
            <a:t>The meeting took place in the art room at Poudre High School.  </a:t>
          </a:r>
        </a:p>
      </dgm:t>
    </dgm:pt>
    <dgm:pt modelId="{BA2FBEFA-CF07-4AC6-B602-95E6F1126645}" type="parTrans" cxnId="{73A9FF1C-7E2F-47B1-932C-E9E307A14132}">
      <dgm:prSet/>
      <dgm:spPr/>
      <dgm:t>
        <a:bodyPr/>
        <a:lstStyle/>
        <a:p>
          <a:endParaRPr lang="en-US"/>
        </a:p>
      </dgm:t>
    </dgm:pt>
    <dgm:pt modelId="{2CD301F4-88DC-4A12-B170-6D12C58536E9}" type="sibTrans" cxnId="{73A9FF1C-7E2F-47B1-932C-E9E307A14132}">
      <dgm:prSet/>
      <dgm:spPr/>
      <dgm:t>
        <a:bodyPr/>
        <a:lstStyle/>
        <a:p>
          <a:endParaRPr lang="en-US"/>
        </a:p>
      </dgm:t>
    </dgm:pt>
    <dgm:pt modelId="{40A99F44-9077-43C1-BF16-39D6CA25D817}">
      <dgm:prSet phldrT="[Text]" custT="1"/>
      <dgm:spPr/>
      <dgm:t>
        <a:bodyPr/>
        <a:lstStyle/>
        <a:p>
          <a:r>
            <a:rPr lang="en-US" sz="2400"/>
            <a:t>why </a:t>
          </a:r>
        </a:p>
        <a:p>
          <a:r>
            <a:rPr lang="en-US" sz="1200"/>
            <a:t>I choose to attend this meeting because it allowed for me to get an idea of what it is like to be an art teacher in the district and what it looks like to collabaorate with other  teachers. Additionally Monse gave an amazing presentation about the style of presentaiton called Pecha Cucha in which the presentor has 20 slides and 20 seconds per slide. The speaker speaks about the content of each slide in a very reherased manner. Additionally in the meeting it was intersting to see the various teachers interact and collaborate with one another.  </a:t>
          </a:r>
        </a:p>
      </dgm:t>
    </dgm:pt>
    <dgm:pt modelId="{EFD82BD0-5E03-40EB-A808-B34549DE95EE}" type="parTrans" cxnId="{D55066BE-6D1B-4DE2-B97B-7AF238E21A16}">
      <dgm:prSet/>
      <dgm:spPr/>
      <dgm:t>
        <a:bodyPr/>
        <a:lstStyle/>
        <a:p>
          <a:endParaRPr lang="en-US"/>
        </a:p>
      </dgm:t>
    </dgm:pt>
    <dgm:pt modelId="{1F4CD8CE-BFB7-4967-B0EA-087BAF62AC42}" type="sibTrans" cxnId="{D55066BE-6D1B-4DE2-B97B-7AF238E21A16}">
      <dgm:prSet/>
      <dgm:spPr/>
      <dgm:t>
        <a:bodyPr/>
        <a:lstStyle/>
        <a:p>
          <a:endParaRPr lang="en-US"/>
        </a:p>
      </dgm:t>
    </dgm:pt>
    <dgm:pt modelId="{32643277-A3C2-4453-BD5A-01EE4DCA14EF}" type="pres">
      <dgm:prSet presAssocID="{1B5C587F-86E5-4F5E-B370-BAD0060C45FE}" presName="cycle" presStyleCnt="0">
        <dgm:presLayoutVars>
          <dgm:dir/>
          <dgm:resizeHandles val="exact"/>
        </dgm:presLayoutVars>
      </dgm:prSet>
      <dgm:spPr/>
    </dgm:pt>
    <dgm:pt modelId="{FFCCCEEB-6FD4-488A-89AD-E8EB0988B1C5}" type="pres">
      <dgm:prSet presAssocID="{7E5E9DA0-37D3-4686-BAC0-FF5C292E2E53}" presName="node" presStyleLbl="node1" presStyleIdx="0" presStyleCnt="5" custScaleX="108703" custScaleY="136037" custRadScaleRad="95814">
        <dgm:presLayoutVars>
          <dgm:bulletEnabled val="1"/>
        </dgm:presLayoutVars>
      </dgm:prSet>
      <dgm:spPr/>
      <dgm:t>
        <a:bodyPr/>
        <a:lstStyle/>
        <a:p>
          <a:endParaRPr lang="en-US"/>
        </a:p>
      </dgm:t>
    </dgm:pt>
    <dgm:pt modelId="{3B4849D5-AE0B-4A12-B643-BA9D7CCB7C82}" type="pres">
      <dgm:prSet presAssocID="{7E5E9DA0-37D3-4686-BAC0-FF5C292E2E53}" presName="spNode" presStyleCnt="0"/>
      <dgm:spPr/>
    </dgm:pt>
    <dgm:pt modelId="{F1B92B14-2E54-4A86-84BD-E22B27E12115}" type="pres">
      <dgm:prSet presAssocID="{2EB06483-ADFC-4AFD-B46B-D2AB49DEF845}" presName="sibTrans" presStyleLbl="sibTrans1D1" presStyleIdx="0" presStyleCnt="5"/>
      <dgm:spPr/>
    </dgm:pt>
    <dgm:pt modelId="{B460F592-900F-45AB-9287-0655C3A3BEF6}" type="pres">
      <dgm:prSet presAssocID="{0980D7D0-C821-47C8-81EC-E3DF42CBE8AF}" presName="node" presStyleLbl="node1" presStyleIdx="1" presStyleCnt="5" custScaleX="125075" custScaleY="160604">
        <dgm:presLayoutVars>
          <dgm:bulletEnabled val="1"/>
        </dgm:presLayoutVars>
      </dgm:prSet>
      <dgm:spPr/>
      <dgm:t>
        <a:bodyPr/>
        <a:lstStyle/>
        <a:p>
          <a:endParaRPr lang="en-US"/>
        </a:p>
      </dgm:t>
    </dgm:pt>
    <dgm:pt modelId="{F9550DB9-1D49-42B2-99B4-CE835409839E}" type="pres">
      <dgm:prSet presAssocID="{0980D7D0-C821-47C8-81EC-E3DF42CBE8AF}" presName="spNode" presStyleCnt="0"/>
      <dgm:spPr/>
    </dgm:pt>
    <dgm:pt modelId="{D4F904D4-40F2-4603-B0D4-B9C972D59149}" type="pres">
      <dgm:prSet presAssocID="{0E5029BC-E7E7-4B75-B25B-351535058941}" presName="sibTrans" presStyleLbl="sibTrans1D1" presStyleIdx="1" presStyleCnt="5"/>
      <dgm:spPr/>
    </dgm:pt>
    <dgm:pt modelId="{4E8828CB-F92D-4E08-9E90-A80B32A0E45A}" type="pres">
      <dgm:prSet presAssocID="{4353B55A-0CDB-4905-98F3-E72C843682AE}" presName="node" presStyleLbl="node1" presStyleIdx="2" presStyleCnt="5">
        <dgm:presLayoutVars>
          <dgm:bulletEnabled val="1"/>
        </dgm:presLayoutVars>
      </dgm:prSet>
      <dgm:spPr/>
      <dgm:t>
        <a:bodyPr/>
        <a:lstStyle/>
        <a:p>
          <a:endParaRPr lang="en-US"/>
        </a:p>
      </dgm:t>
    </dgm:pt>
    <dgm:pt modelId="{CDF92294-EC24-450D-A574-E45449A7B761}" type="pres">
      <dgm:prSet presAssocID="{4353B55A-0CDB-4905-98F3-E72C843682AE}" presName="spNode" presStyleCnt="0"/>
      <dgm:spPr/>
    </dgm:pt>
    <dgm:pt modelId="{2B9E39C5-A235-488D-ABBA-C22096E32018}" type="pres">
      <dgm:prSet presAssocID="{7BAD2078-1A81-4CB7-8733-B55089AF218A}" presName="sibTrans" presStyleLbl="sibTrans1D1" presStyleIdx="2" presStyleCnt="5"/>
      <dgm:spPr/>
    </dgm:pt>
    <dgm:pt modelId="{8A2E3EE1-D533-437F-B031-97EB2D7442D4}" type="pres">
      <dgm:prSet presAssocID="{829A2C51-D5F9-4E7C-896A-D2DD4AF10176}" presName="node" presStyleLbl="node1" presStyleIdx="3" presStyleCnt="5">
        <dgm:presLayoutVars>
          <dgm:bulletEnabled val="1"/>
        </dgm:presLayoutVars>
      </dgm:prSet>
      <dgm:spPr/>
      <dgm:t>
        <a:bodyPr/>
        <a:lstStyle/>
        <a:p>
          <a:endParaRPr lang="en-US"/>
        </a:p>
      </dgm:t>
    </dgm:pt>
    <dgm:pt modelId="{6620BCD8-6351-4D82-9602-05EFE3185646}" type="pres">
      <dgm:prSet presAssocID="{829A2C51-D5F9-4E7C-896A-D2DD4AF10176}" presName="spNode" presStyleCnt="0"/>
      <dgm:spPr/>
    </dgm:pt>
    <dgm:pt modelId="{482DDFA6-DBA6-4A97-8642-8086457E55E8}" type="pres">
      <dgm:prSet presAssocID="{2CD301F4-88DC-4A12-B170-6D12C58536E9}" presName="sibTrans" presStyleLbl="sibTrans1D1" presStyleIdx="3" presStyleCnt="5"/>
      <dgm:spPr/>
    </dgm:pt>
    <dgm:pt modelId="{AF1C1BE5-743F-4AA4-AB8D-D3D0BEEE6F0B}" type="pres">
      <dgm:prSet presAssocID="{40A99F44-9077-43C1-BF16-39D6CA25D817}" presName="node" presStyleLbl="node1" presStyleIdx="4" presStyleCnt="5" custScaleX="141140" custScaleY="209828">
        <dgm:presLayoutVars>
          <dgm:bulletEnabled val="1"/>
        </dgm:presLayoutVars>
      </dgm:prSet>
      <dgm:spPr/>
      <dgm:t>
        <a:bodyPr/>
        <a:lstStyle/>
        <a:p>
          <a:endParaRPr lang="en-US"/>
        </a:p>
      </dgm:t>
    </dgm:pt>
    <dgm:pt modelId="{F0630B6E-B872-41D9-BA33-2CD1A82977B0}" type="pres">
      <dgm:prSet presAssocID="{40A99F44-9077-43C1-BF16-39D6CA25D817}" presName="spNode" presStyleCnt="0"/>
      <dgm:spPr/>
    </dgm:pt>
    <dgm:pt modelId="{D13A09C4-7961-4300-9358-75B8FFB26B40}" type="pres">
      <dgm:prSet presAssocID="{1F4CD8CE-BFB7-4967-B0EA-087BAF62AC42}" presName="sibTrans" presStyleLbl="sibTrans1D1" presStyleIdx="4" presStyleCnt="5"/>
      <dgm:spPr/>
    </dgm:pt>
  </dgm:ptLst>
  <dgm:cxnLst>
    <dgm:cxn modelId="{73A9FF1C-7E2F-47B1-932C-E9E307A14132}" srcId="{1B5C587F-86E5-4F5E-B370-BAD0060C45FE}" destId="{829A2C51-D5F9-4E7C-896A-D2DD4AF10176}" srcOrd="3" destOrd="0" parTransId="{BA2FBEFA-CF07-4AC6-B602-95E6F1126645}" sibTransId="{2CD301F4-88DC-4A12-B170-6D12C58536E9}"/>
    <dgm:cxn modelId="{4DBF6B4C-4FA2-49D9-955D-792DE2A078EB}" type="presOf" srcId="{4353B55A-0CDB-4905-98F3-E72C843682AE}" destId="{4E8828CB-F92D-4E08-9E90-A80B32A0E45A}" srcOrd="0" destOrd="0" presId="urn:microsoft.com/office/officeart/2005/8/layout/cycle6"/>
    <dgm:cxn modelId="{973DC6D3-244A-4442-8A08-E0FECCEBD580}" srcId="{1B5C587F-86E5-4F5E-B370-BAD0060C45FE}" destId="{4353B55A-0CDB-4905-98F3-E72C843682AE}" srcOrd="2" destOrd="0" parTransId="{FDF23426-9B6A-4534-9D4C-084BFDCE3FB1}" sibTransId="{7BAD2078-1A81-4CB7-8733-B55089AF218A}"/>
    <dgm:cxn modelId="{7F85908F-4D29-4E28-AE7C-0D2ADB6E70B0}" type="presOf" srcId="{1B5C587F-86E5-4F5E-B370-BAD0060C45FE}" destId="{32643277-A3C2-4453-BD5A-01EE4DCA14EF}" srcOrd="0" destOrd="0" presId="urn:microsoft.com/office/officeart/2005/8/layout/cycle6"/>
    <dgm:cxn modelId="{6D01C622-01FC-492F-A17C-CA73B8490531}" type="presOf" srcId="{40A99F44-9077-43C1-BF16-39D6CA25D817}" destId="{AF1C1BE5-743F-4AA4-AB8D-D3D0BEEE6F0B}" srcOrd="0" destOrd="0" presId="urn:microsoft.com/office/officeart/2005/8/layout/cycle6"/>
    <dgm:cxn modelId="{1148CF43-E8A3-4D60-912A-B8A741C94616}" type="presOf" srcId="{829A2C51-D5F9-4E7C-896A-D2DD4AF10176}" destId="{8A2E3EE1-D533-437F-B031-97EB2D7442D4}" srcOrd="0" destOrd="0" presId="urn:microsoft.com/office/officeart/2005/8/layout/cycle6"/>
    <dgm:cxn modelId="{D55066BE-6D1B-4DE2-B97B-7AF238E21A16}" srcId="{1B5C587F-86E5-4F5E-B370-BAD0060C45FE}" destId="{40A99F44-9077-43C1-BF16-39D6CA25D817}" srcOrd="4" destOrd="0" parTransId="{EFD82BD0-5E03-40EB-A808-B34549DE95EE}" sibTransId="{1F4CD8CE-BFB7-4967-B0EA-087BAF62AC42}"/>
    <dgm:cxn modelId="{ECE8C9E2-3A20-42EB-8244-888749CD5FED}" type="presOf" srcId="{1F4CD8CE-BFB7-4967-B0EA-087BAF62AC42}" destId="{D13A09C4-7961-4300-9358-75B8FFB26B40}" srcOrd="0" destOrd="0" presId="urn:microsoft.com/office/officeart/2005/8/layout/cycle6"/>
    <dgm:cxn modelId="{3FBF5719-0B62-4BBA-8D0E-3A70024F370D}" type="presOf" srcId="{7BAD2078-1A81-4CB7-8733-B55089AF218A}" destId="{2B9E39C5-A235-488D-ABBA-C22096E32018}" srcOrd="0" destOrd="0" presId="urn:microsoft.com/office/officeart/2005/8/layout/cycle6"/>
    <dgm:cxn modelId="{7606E41A-7921-4CDF-B16A-0B71283FC926}" srcId="{1B5C587F-86E5-4F5E-B370-BAD0060C45FE}" destId="{0980D7D0-C821-47C8-81EC-E3DF42CBE8AF}" srcOrd="1" destOrd="0" parTransId="{F55C128C-D690-4502-B776-5F0586965241}" sibTransId="{0E5029BC-E7E7-4B75-B25B-351535058941}"/>
    <dgm:cxn modelId="{957029A5-745D-4885-B68F-2A6F321A37FD}" type="presOf" srcId="{2CD301F4-88DC-4A12-B170-6D12C58536E9}" destId="{482DDFA6-DBA6-4A97-8642-8086457E55E8}" srcOrd="0" destOrd="0" presId="urn:microsoft.com/office/officeart/2005/8/layout/cycle6"/>
    <dgm:cxn modelId="{7AFB41AD-8CDF-41AA-A81F-B767E5A7BBBD}" type="presOf" srcId="{2EB06483-ADFC-4AFD-B46B-D2AB49DEF845}" destId="{F1B92B14-2E54-4A86-84BD-E22B27E12115}" srcOrd="0" destOrd="0" presId="urn:microsoft.com/office/officeart/2005/8/layout/cycle6"/>
    <dgm:cxn modelId="{7755353F-DA39-4A9E-93A1-B3E61B568B05}" type="presOf" srcId="{7E5E9DA0-37D3-4686-BAC0-FF5C292E2E53}" destId="{FFCCCEEB-6FD4-488A-89AD-E8EB0988B1C5}" srcOrd="0" destOrd="0" presId="urn:microsoft.com/office/officeart/2005/8/layout/cycle6"/>
    <dgm:cxn modelId="{C25BFFB8-098E-4AE7-B547-EAD6BB3FB70E}" type="presOf" srcId="{0980D7D0-C821-47C8-81EC-E3DF42CBE8AF}" destId="{B460F592-900F-45AB-9287-0655C3A3BEF6}" srcOrd="0" destOrd="0" presId="urn:microsoft.com/office/officeart/2005/8/layout/cycle6"/>
    <dgm:cxn modelId="{1BA8A552-72AD-45E6-ADAF-C5C4700CFF1F}" srcId="{1B5C587F-86E5-4F5E-B370-BAD0060C45FE}" destId="{7E5E9DA0-37D3-4686-BAC0-FF5C292E2E53}" srcOrd="0" destOrd="0" parTransId="{C9E83F0E-B3BF-43DF-95AA-84CD86318A97}" sibTransId="{2EB06483-ADFC-4AFD-B46B-D2AB49DEF845}"/>
    <dgm:cxn modelId="{36951E13-0F25-4578-97E8-04C525F20A07}" type="presOf" srcId="{0E5029BC-E7E7-4B75-B25B-351535058941}" destId="{D4F904D4-40F2-4603-B0D4-B9C972D59149}" srcOrd="0" destOrd="0" presId="urn:microsoft.com/office/officeart/2005/8/layout/cycle6"/>
    <dgm:cxn modelId="{3EA59748-C293-4FD8-9AED-2AF7E2BA1EEF}" type="presParOf" srcId="{32643277-A3C2-4453-BD5A-01EE4DCA14EF}" destId="{FFCCCEEB-6FD4-488A-89AD-E8EB0988B1C5}" srcOrd="0" destOrd="0" presId="urn:microsoft.com/office/officeart/2005/8/layout/cycle6"/>
    <dgm:cxn modelId="{C986541D-A568-425B-A33F-D34694EE736D}" type="presParOf" srcId="{32643277-A3C2-4453-BD5A-01EE4DCA14EF}" destId="{3B4849D5-AE0B-4A12-B643-BA9D7CCB7C82}" srcOrd="1" destOrd="0" presId="urn:microsoft.com/office/officeart/2005/8/layout/cycle6"/>
    <dgm:cxn modelId="{76B21588-CB7B-401C-864F-376FF7D33ABB}" type="presParOf" srcId="{32643277-A3C2-4453-BD5A-01EE4DCA14EF}" destId="{F1B92B14-2E54-4A86-84BD-E22B27E12115}" srcOrd="2" destOrd="0" presId="urn:microsoft.com/office/officeart/2005/8/layout/cycle6"/>
    <dgm:cxn modelId="{866E9D40-77F8-431D-AD29-AB81C23CBB70}" type="presParOf" srcId="{32643277-A3C2-4453-BD5A-01EE4DCA14EF}" destId="{B460F592-900F-45AB-9287-0655C3A3BEF6}" srcOrd="3" destOrd="0" presId="urn:microsoft.com/office/officeart/2005/8/layout/cycle6"/>
    <dgm:cxn modelId="{702D51DA-266A-4824-9F7E-2BFDF39F27B2}" type="presParOf" srcId="{32643277-A3C2-4453-BD5A-01EE4DCA14EF}" destId="{F9550DB9-1D49-42B2-99B4-CE835409839E}" srcOrd="4" destOrd="0" presId="urn:microsoft.com/office/officeart/2005/8/layout/cycle6"/>
    <dgm:cxn modelId="{EE6C09B6-8AF1-4186-87A1-84273F830E62}" type="presParOf" srcId="{32643277-A3C2-4453-BD5A-01EE4DCA14EF}" destId="{D4F904D4-40F2-4603-B0D4-B9C972D59149}" srcOrd="5" destOrd="0" presId="urn:microsoft.com/office/officeart/2005/8/layout/cycle6"/>
    <dgm:cxn modelId="{2ECB07BC-0994-4632-B482-32A9F8279F91}" type="presParOf" srcId="{32643277-A3C2-4453-BD5A-01EE4DCA14EF}" destId="{4E8828CB-F92D-4E08-9E90-A80B32A0E45A}" srcOrd="6" destOrd="0" presId="urn:microsoft.com/office/officeart/2005/8/layout/cycle6"/>
    <dgm:cxn modelId="{ED8952CD-69A4-4BD1-9645-4DCB27815002}" type="presParOf" srcId="{32643277-A3C2-4453-BD5A-01EE4DCA14EF}" destId="{CDF92294-EC24-450D-A574-E45449A7B761}" srcOrd="7" destOrd="0" presId="urn:microsoft.com/office/officeart/2005/8/layout/cycle6"/>
    <dgm:cxn modelId="{914F8B89-A112-4C43-AA3F-BE4BB6CD80B3}" type="presParOf" srcId="{32643277-A3C2-4453-BD5A-01EE4DCA14EF}" destId="{2B9E39C5-A235-488D-ABBA-C22096E32018}" srcOrd="8" destOrd="0" presId="urn:microsoft.com/office/officeart/2005/8/layout/cycle6"/>
    <dgm:cxn modelId="{1E5E9B16-3B06-4E2F-93E9-2DD5C1702A51}" type="presParOf" srcId="{32643277-A3C2-4453-BD5A-01EE4DCA14EF}" destId="{8A2E3EE1-D533-437F-B031-97EB2D7442D4}" srcOrd="9" destOrd="0" presId="urn:microsoft.com/office/officeart/2005/8/layout/cycle6"/>
    <dgm:cxn modelId="{3D39CD06-9C83-43DB-8A65-62DCE490E7A3}" type="presParOf" srcId="{32643277-A3C2-4453-BD5A-01EE4DCA14EF}" destId="{6620BCD8-6351-4D82-9602-05EFE3185646}" srcOrd="10" destOrd="0" presId="urn:microsoft.com/office/officeart/2005/8/layout/cycle6"/>
    <dgm:cxn modelId="{72C33850-7BC9-4CAC-A04B-385D37D0D30C}" type="presParOf" srcId="{32643277-A3C2-4453-BD5A-01EE4DCA14EF}" destId="{482DDFA6-DBA6-4A97-8642-8086457E55E8}" srcOrd="11" destOrd="0" presId="urn:microsoft.com/office/officeart/2005/8/layout/cycle6"/>
    <dgm:cxn modelId="{28EB3027-2719-40E3-BBEA-E15DE6D135F9}" type="presParOf" srcId="{32643277-A3C2-4453-BD5A-01EE4DCA14EF}" destId="{AF1C1BE5-743F-4AA4-AB8D-D3D0BEEE6F0B}" srcOrd="12" destOrd="0" presId="urn:microsoft.com/office/officeart/2005/8/layout/cycle6"/>
    <dgm:cxn modelId="{0C471690-5950-4946-AE42-C6BCDDDF43EE}" type="presParOf" srcId="{32643277-A3C2-4453-BD5A-01EE4DCA14EF}" destId="{F0630B6E-B872-41D9-BA33-2CD1A82977B0}" srcOrd="13" destOrd="0" presId="urn:microsoft.com/office/officeart/2005/8/layout/cycle6"/>
    <dgm:cxn modelId="{3D4796BA-93EA-4FDC-8360-6343F8B91710}" type="presParOf" srcId="{32643277-A3C2-4453-BD5A-01EE4DCA14EF}" destId="{D13A09C4-7961-4300-9358-75B8FFB26B40}" srcOrd="14" destOrd="0" presId="urn:microsoft.com/office/officeart/2005/8/layout/cycle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CCEEB-6FD4-488A-89AD-E8EB0988B1C5}">
      <dsp:nvSpPr>
        <dsp:cNvPr id="0" name=""/>
        <dsp:cNvSpPr/>
      </dsp:nvSpPr>
      <dsp:spPr>
        <a:xfrm>
          <a:off x="2853019" y="-8017"/>
          <a:ext cx="2340230" cy="190365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who</a:t>
          </a:r>
        </a:p>
        <a:p>
          <a:pPr lvl="0" algn="ctr" defTabSz="1066800">
            <a:lnSpc>
              <a:spcPct val="90000"/>
            </a:lnSpc>
            <a:spcBef>
              <a:spcPct val="0"/>
            </a:spcBef>
            <a:spcAft>
              <a:spcPct val="35000"/>
            </a:spcAft>
          </a:pPr>
          <a:r>
            <a:rPr lang="en-US" sz="1200" kern="1200"/>
            <a:t>The secondary art teachers of Poudre School District. This included several teachers from Rocky, Poudre, Fort Collins, and various middle schools. In addition their were several memerbers of the CSU art education program.   </a:t>
          </a:r>
          <a:r>
            <a:rPr lang="en-US" sz="1800" kern="1200"/>
            <a:t> </a:t>
          </a:r>
        </a:p>
      </dsp:txBody>
      <dsp:txXfrm>
        <a:off x="2945948" y="84912"/>
        <a:ext cx="2154372" cy="1717793"/>
      </dsp:txXfrm>
    </dsp:sp>
    <dsp:sp modelId="{F1B92B14-2E54-4A86-84BD-E22B27E12115}">
      <dsp:nvSpPr>
        <dsp:cNvPr id="0" name=""/>
        <dsp:cNvSpPr/>
      </dsp:nvSpPr>
      <dsp:spPr>
        <a:xfrm>
          <a:off x="1500655" y="1065673"/>
          <a:ext cx="5595262" cy="5595262"/>
        </a:xfrm>
        <a:custGeom>
          <a:avLst/>
          <a:gdLst/>
          <a:ahLst/>
          <a:cxnLst/>
          <a:rect l="0" t="0" r="0" b="0"/>
          <a:pathLst>
            <a:path>
              <a:moveTo>
                <a:pt x="3701148" y="149915"/>
              </a:moveTo>
              <a:arcTo wR="2797631" hR="2797631" stAng="17330515" swAng="109280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460F592-900F-45AB-9287-0655C3A3BEF6}">
      <dsp:nvSpPr>
        <dsp:cNvPr id="0" name=""/>
        <dsp:cNvSpPr/>
      </dsp:nvSpPr>
      <dsp:spPr>
        <a:xfrm>
          <a:off x="5337490" y="1636098"/>
          <a:ext cx="2692697" cy="2247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what</a:t>
          </a:r>
        </a:p>
        <a:p>
          <a:pPr lvl="0" algn="ctr" defTabSz="1066800">
            <a:lnSpc>
              <a:spcPct val="90000"/>
            </a:lnSpc>
            <a:spcBef>
              <a:spcPct val="0"/>
            </a:spcBef>
            <a:spcAft>
              <a:spcPct val="35000"/>
            </a:spcAft>
          </a:pPr>
          <a:r>
            <a:rPr lang="en-US" sz="2400" kern="1200"/>
            <a:t> </a:t>
          </a:r>
          <a:r>
            <a:rPr lang="en-US" sz="1200" kern="1200"/>
            <a:t>A monthly meeting of the secondary art teachers of the district. In these meetings they dicsuss various aspects of teaching that effects all of the district. This includes the student art show coming up at the Foothills mall and the use of bulb in classrooms   </a:t>
          </a:r>
          <a:endParaRPr lang="en-US" sz="2400" kern="1200"/>
        </a:p>
      </dsp:txBody>
      <dsp:txXfrm>
        <a:off x="5447201" y="1745809"/>
        <a:ext cx="2473275" cy="2028011"/>
      </dsp:txXfrm>
    </dsp:sp>
    <dsp:sp modelId="{D4F904D4-40F2-4603-B0D4-B9C972D59149}">
      <dsp:nvSpPr>
        <dsp:cNvPr id="0" name=""/>
        <dsp:cNvSpPr/>
      </dsp:nvSpPr>
      <dsp:spPr>
        <a:xfrm>
          <a:off x="1225503" y="826699"/>
          <a:ext cx="5595262" cy="5595262"/>
        </a:xfrm>
        <a:custGeom>
          <a:avLst/>
          <a:gdLst/>
          <a:ahLst/>
          <a:cxnLst/>
          <a:rect l="0" t="0" r="0" b="0"/>
          <a:pathLst>
            <a:path>
              <a:moveTo>
                <a:pt x="5581911" y="3070620"/>
              </a:moveTo>
              <a:arcTo wR="2797631" hR="2797631" stAng="335986" swAng="168585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E8828CB-F92D-4E08-9E90-A80B32A0E45A}">
      <dsp:nvSpPr>
        <dsp:cNvPr id="0" name=""/>
        <dsp:cNvSpPr/>
      </dsp:nvSpPr>
      <dsp:spPr>
        <a:xfrm>
          <a:off x="4591107" y="5187979"/>
          <a:ext cx="2152866" cy="1399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when </a:t>
          </a:r>
        </a:p>
        <a:p>
          <a:pPr lvl="0" algn="ctr" defTabSz="1066800">
            <a:lnSpc>
              <a:spcPct val="90000"/>
            </a:lnSpc>
            <a:spcBef>
              <a:spcPct val="0"/>
            </a:spcBef>
            <a:spcAft>
              <a:spcPct val="35000"/>
            </a:spcAft>
          </a:pPr>
          <a:r>
            <a:rPr lang="en-US" sz="1200" kern="1200"/>
            <a:t>The meeting took place on Thursday, October 20th from 4:00pm-6:00pm  </a:t>
          </a:r>
        </a:p>
      </dsp:txBody>
      <dsp:txXfrm>
        <a:off x="4659418" y="5256290"/>
        <a:ext cx="2016244" cy="1262741"/>
      </dsp:txXfrm>
    </dsp:sp>
    <dsp:sp modelId="{2B9E39C5-A235-488D-ABBA-C22096E32018}">
      <dsp:nvSpPr>
        <dsp:cNvPr id="0" name=""/>
        <dsp:cNvSpPr/>
      </dsp:nvSpPr>
      <dsp:spPr>
        <a:xfrm>
          <a:off x="1225503" y="826699"/>
          <a:ext cx="5595262" cy="5595262"/>
        </a:xfrm>
        <a:custGeom>
          <a:avLst/>
          <a:gdLst/>
          <a:ahLst/>
          <a:cxnLst/>
          <a:rect l="0" t="0" r="0" b="0"/>
          <a:pathLst>
            <a:path>
              <a:moveTo>
                <a:pt x="3354476" y="5539284"/>
              </a:moveTo>
              <a:arcTo wR="2797631" hR="2797631" stAng="4711144" swAng="137771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A2E3EE1-D533-437F-B031-97EB2D7442D4}">
      <dsp:nvSpPr>
        <dsp:cNvPr id="0" name=""/>
        <dsp:cNvSpPr/>
      </dsp:nvSpPr>
      <dsp:spPr>
        <a:xfrm>
          <a:off x="1302294" y="5187979"/>
          <a:ext cx="2152866" cy="13993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where </a:t>
          </a:r>
        </a:p>
        <a:p>
          <a:pPr lvl="0" algn="ctr" defTabSz="1066800">
            <a:lnSpc>
              <a:spcPct val="90000"/>
            </a:lnSpc>
            <a:spcBef>
              <a:spcPct val="0"/>
            </a:spcBef>
            <a:spcAft>
              <a:spcPct val="35000"/>
            </a:spcAft>
          </a:pPr>
          <a:r>
            <a:rPr lang="en-US" sz="1200" kern="1200"/>
            <a:t>The meeting took place in the art room at Poudre High School.  </a:t>
          </a:r>
        </a:p>
      </dsp:txBody>
      <dsp:txXfrm>
        <a:off x="1370605" y="5256290"/>
        <a:ext cx="2016244" cy="1262741"/>
      </dsp:txXfrm>
    </dsp:sp>
    <dsp:sp modelId="{482DDFA6-DBA6-4A97-8642-8086457E55E8}">
      <dsp:nvSpPr>
        <dsp:cNvPr id="0" name=""/>
        <dsp:cNvSpPr/>
      </dsp:nvSpPr>
      <dsp:spPr>
        <a:xfrm>
          <a:off x="1225503" y="826699"/>
          <a:ext cx="5595262" cy="5595262"/>
        </a:xfrm>
        <a:custGeom>
          <a:avLst/>
          <a:gdLst/>
          <a:ahLst/>
          <a:cxnLst/>
          <a:rect l="0" t="0" r="0" b="0"/>
          <a:pathLst>
            <a:path>
              <a:moveTo>
                <a:pt x="471950" y="4352607"/>
              </a:moveTo>
              <a:arcTo wR="2797631" hR="2797631" stAng="8773972" swAng="12655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F1C1BE5-743F-4AA4-AB8D-D3D0BEEE6F0B}">
      <dsp:nvSpPr>
        <dsp:cNvPr id="0" name=""/>
        <dsp:cNvSpPr/>
      </dsp:nvSpPr>
      <dsp:spPr>
        <a:xfrm>
          <a:off x="-156848" y="1291687"/>
          <a:ext cx="3038555" cy="29362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why </a:t>
          </a:r>
        </a:p>
        <a:p>
          <a:pPr lvl="0" algn="ctr" defTabSz="1066800">
            <a:lnSpc>
              <a:spcPct val="90000"/>
            </a:lnSpc>
            <a:spcBef>
              <a:spcPct val="0"/>
            </a:spcBef>
            <a:spcAft>
              <a:spcPct val="35000"/>
            </a:spcAft>
          </a:pPr>
          <a:r>
            <a:rPr lang="en-US" sz="1200" kern="1200"/>
            <a:t>I choose to attend this meeting because it allowed for me to get an idea of what it is like to be an art teacher in the district and what it looks like to collabaorate with other  teachers. Additionally Monse gave an amazing presentation about the style of presentaiton called Pecha Cucha in which the presentor has 20 slides and 20 seconds per slide. The speaker speaks about the content of each slide in a very reherased manner. Additionally in the meeting it was intersting to see the various teachers interact and collaborate with one another.  </a:t>
          </a:r>
        </a:p>
      </dsp:txBody>
      <dsp:txXfrm>
        <a:off x="-13512" y="1435023"/>
        <a:ext cx="2751883" cy="2649583"/>
      </dsp:txXfrm>
    </dsp:sp>
    <dsp:sp modelId="{D13A09C4-7961-4300-9358-75B8FFB26B40}">
      <dsp:nvSpPr>
        <dsp:cNvPr id="0" name=""/>
        <dsp:cNvSpPr/>
      </dsp:nvSpPr>
      <dsp:spPr>
        <a:xfrm>
          <a:off x="444446" y="1185501"/>
          <a:ext cx="5595262" cy="5595262"/>
        </a:xfrm>
        <a:custGeom>
          <a:avLst/>
          <a:gdLst/>
          <a:ahLst/>
          <a:cxnLst/>
          <a:rect l="0" t="0" r="0" b="0"/>
          <a:pathLst>
            <a:path>
              <a:moveTo>
                <a:pt x="2037858" y="105144"/>
              </a:moveTo>
              <a:arcTo wR="2797631" hR="2797631" stAng="15254512" swAng="46115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Flores</dc:creator>
  <cp:keywords/>
  <dc:description/>
  <cp:lastModifiedBy>Andres Flores</cp:lastModifiedBy>
  <cp:revision>2</cp:revision>
  <dcterms:created xsi:type="dcterms:W3CDTF">2016-10-25T04:55:00Z</dcterms:created>
  <dcterms:modified xsi:type="dcterms:W3CDTF">2016-10-25T13:23:00Z</dcterms:modified>
</cp:coreProperties>
</file>